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44E" w:rsidRDefault="0038544E"/>
    <w:p w:rsidR="00CD6483" w:rsidRPr="00442A4E" w:rsidRDefault="002F79C9" w:rsidP="00514969">
      <w:pPr>
        <w:ind w:right="425"/>
        <w:jc w:val="right"/>
        <w:rPr>
          <w:b/>
          <w:sz w:val="28"/>
        </w:rPr>
      </w:pPr>
      <w:r w:rsidRPr="00442A4E">
        <w:rPr>
          <w:b/>
          <w:sz w:val="28"/>
        </w:rPr>
        <w:t>V</w:t>
      </w:r>
      <w:r w:rsidR="003F6F0D" w:rsidRPr="00442A4E">
        <w:rPr>
          <w:b/>
          <w:sz w:val="28"/>
        </w:rPr>
        <w:t>Ý</w:t>
      </w:r>
      <w:r w:rsidRPr="00442A4E">
        <w:rPr>
          <w:b/>
          <w:sz w:val="28"/>
        </w:rPr>
        <w:t>SLEDKOVÁ LISTINA</w:t>
      </w:r>
    </w:p>
    <w:p w:rsidR="00841A5F" w:rsidRPr="008A46E2" w:rsidRDefault="002F79C9" w:rsidP="00514969">
      <w:pPr>
        <w:ind w:right="425"/>
        <w:jc w:val="right"/>
        <w:rPr>
          <w:b/>
          <w:color w:val="7030A0"/>
          <w:sz w:val="32"/>
        </w:rPr>
      </w:pPr>
      <w:r w:rsidRPr="008A46E2">
        <w:rPr>
          <w:b/>
          <w:color w:val="7030A0"/>
          <w:sz w:val="28"/>
        </w:rPr>
        <w:t>FO</w:t>
      </w:r>
      <w:r w:rsidR="003F6F0D" w:rsidRPr="008A46E2">
        <w:rPr>
          <w:b/>
          <w:color w:val="7030A0"/>
          <w:sz w:val="28"/>
        </w:rPr>
        <w:t>T</w:t>
      </w:r>
      <w:r w:rsidR="001A4E6D" w:rsidRPr="008A46E2">
        <w:rPr>
          <w:b/>
          <w:color w:val="7030A0"/>
          <w:sz w:val="28"/>
        </w:rPr>
        <w:t>OSOUTĚŽ 2022</w:t>
      </w:r>
      <w:r w:rsidR="00442A4E" w:rsidRPr="008A46E2">
        <w:rPr>
          <w:b/>
          <w:color w:val="7030A0"/>
          <w:sz w:val="28"/>
        </w:rPr>
        <w:t xml:space="preserve"> </w:t>
      </w:r>
      <w:r w:rsidR="00112E9D" w:rsidRPr="008A46E2">
        <w:rPr>
          <w:b/>
          <w:color w:val="7030A0"/>
          <w:sz w:val="28"/>
        </w:rPr>
        <w:t>–</w:t>
      </w:r>
      <w:r w:rsidR="00841A5F" w:rsidRPr="008A46E2">
        <w:rPr>
          <w:b/>
          <w:color w:val="7030A0"/>
          <w:sz w:val="28"/>
        </w:rPr>
        <w:t xml:space="preserve"> </w:t>
      </w:r>
      <w:r w:rsidR="008B412A" w:rsidRPr="008A46E2">
        <w:rPr>
          <w:b/>
          <w:color w:val="7030A0"/>
          <w:sz w:val="32"/>
        </w:rPr>
        <w:t>ROZMANITOST PŘÍRODY – fauna a flóra</w:t>
      </w:r>
    </w:p>
    <w:p w:rsidR="00FF5C10" w:rsidRPr="00FC0FD0" w:rsidRDefault="00FF5C10" w:rsidP="00FF5C10">
      <w:pPr>
        <w:ind w:right="425"/>
        <w:rPr>
          <w:b/>
          <w:color w:val="538135" w:themeColor="accent6" w:themeShade="BF"/>
          <w:sz w:val="32"/>
        </w:rPr>
      </w:pPr>
    </w:p>
    <w:p w:rsidR="00FF5C10" w:rsidRPr="003D21FD" w:rsidRDefault="00FF5C10" w:rsidP="00514969">
      <w:pPr>
        <w:ind w:right="425"/>
        <w:jc w:val="right"/>
        <w:rPr>
          <w:b/>
          <w:color w:val="7030A0"/>
          <w:sz w:val="32"/>
        </w:rPr>
      </w:pPr>
    </w:p>
    <w:p w:rsidR="00442A4E" w:rsidRDefault="00442A4E" w:rsidP="00317B9F">
      <w:pPr>
        <w:jc w:val="right"/>
        <w:rPr>
          <w:b/>
          <w:color w:val="7030A0"/>
          <w:sz w:val="28"/>
        </w:rPr>
      </w:pPr>
    </w:p>
    <w:tbl>
      <w:tblPr>
        <w:tblStyle w:val="Mkatabulky"/>
        <w:tblpPr w:leftFromText="141" w:rightFromText="141" w:vertAnchor="page" w:horzAnchor="margin" w:tblpY="28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258"/>
      </w:tblGrid>
      <w:tr w:rsidR="00841A5F" w:rsidRPr="002F79C9" w:rsidTr="00D7602D">
        <w:tc>
          <w:tcPr>
            <w:tcW w:w="4531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kategorie dospělí</w:t>
            </w:r>
          </w:p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514969" w:rsidRDefault="00FC0FD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Naděje</w:t>
            </w:r>
          </w:p>
          <w:p w:rsidR="00841A5F" w:rsidRPr="002F79C9" w:rsidRDefault="00FC0FD0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Marie Straková</w:t>
            </w:r>
          </w:p>
        </w:tc>
        <w:tc>
          <w:tcPr>
            <w:tcW w:w="4258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kategorie děti</w:t>
            </w:r>
          </w:p>
          <w:p w:rsidR="00841A5F" w:rsidRPr="002F79C9" w:rsidRDefault="000703CA" w:rsidP="00514969">
            <w:pPr>
              <w:ind w:right="-250"/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1.</w:t>
            </w:r>
            <w:r w:rsidR="00841A5F"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514969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Kam asi poletí ?</w:t>
            </w:r>
          </w:p>
          <w:p w:rsidR="00112E9D" w:rsidRDefault="00EF627D" w:rsidP="00514969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Adam Gatner 17</w:t>
            </w:r>
          </w:p>
          <w:p w:rsidR="00EF627D" w:rsidRPr="002F79C9" w:rsidRDefault="00EF627D" w:rsidP="00514969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841A5F" w:rsidRDefault="00FC0FD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Pavučinový květ</w:t>
            </w:r>
          </w:p>
          <w:p w:rsidR="00514969" w:rsidRPr="002F79C9" w:rsidRDefault="00FC0FD0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Jitka Trávníčková</w:t>
            </w:r>
          </w:p>
        </w:tc>
        <w:tc>
          <w:tcPr>
            <w:tcW w:w="4258" w:type="dxa"/>
          </w:tcPr>
          <w:p w:rsidR="00EF627D" w:rsidRPr="002F79C9" w:rsidRDefault="00EF627D" w:rsidP="00EF627D">
            <w:pPr>
              <w:ind w:right="-250"/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1.</w:t>
            </w:r>
            <w:r w:rsidRPr="002F79C9">
              <w:rPr>
                <w:rFonts w:ascii="Calibri" w:hAnsi="Calibri" w:cs="Calibri"/>
                <w:sz w:val="24"/>
                <w:szCs w:val="20"/>
              </w:rPr>
              <w:t>1.</w:t>
            </w:r>
          </w:p>
          <w:p w:rsidR="00EF627D" w:rsidRDefault="00EF627D" w:rsidP="00EF627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Polibek paní Zimy</w:t>
            </w:r>
          </w:p>
          <w:p w:rsidR="00841A5F" w:rsidRPr="002F79C9" w:rsidRDefault="00EF627D" w:rsidP="00EF627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Anička Krčmářová</w:t>
            </w:r>
            <w:r w:rsidR="004B107F">
              <w:rPr>
                <w:rFonts w:ascii="Calibri" w:hAnsi="Calibri" w:cs="Calibri"/>
                <w:b/>
                <w:sz w:val="24"/>
                <w:szCs w:val="20"/>
              </w:rPr>
              <w:t xml:space="preserve"> 18</w:t>
            </w:r>
          </w:p>
        </w:tc>
      </w:tr>
      <w:tr w:rsidR="00841A5F" w:rsidRPr="002F79C9" w:rsidTr="00D7602D">
        <w:tc>
          <w:tcPr>
            <w:tcW w:w="4531" w:type="dxa"/>
          </w:tcPr>
          <w:p w:rsidR="00841A5F" w:rsidRDefault="00841A5F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EF627D" w:rsidRPr="002F79C9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4258" w:type="dxa"/>
          </w:tcPr>
          <w:p w:rsidR="00841A5F" w:rsidRPr="002F79C9" w:rsidRDefault="00841A5F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FC0FD0" w:rsidRDefault="00FC0FD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Vitráž přírody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112E9D" w:rsidRPr="002F79C9" w:rsidRDefault="00FC0FD0" w:rsidP="00FC0FD0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Eliška Dihlová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4258" w:type="dxa"/>
          </w:tcPr>
          <w:p w:rsidR="00514969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Tajemný odraz</w:t>
            </w:r>
          </w:p>
          <w:p w:rsidR="00841A5F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Terezie Kaplová 11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514969" w:rsidRPr="002F79C9" w:rsidRDefault="00514969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FC0FD0" w:rsidRDefault="00FC0FD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2 + 2</w:t>
            </w:r>
          </w:p>
          <w:p w:rsidR="00112E9D" w:rsidRPr="002F79C9" w:rsidRDefault="00FC0FD0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Pavel Klásek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4258" w:type="dxa"/>
          </w:tcPr>
          <w:p w:rsidR="00514969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Moje strašilky</w:t>
            </w:r>
          </w:p>
          <w:p w:rsidR="00EF627D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Eliška Gregrová 7</w:t>
            </w:r>
          </w:p>
          <w:p w:rsidR="00841A5F" w:rsidRPr="002F79C9" w:rsidRDefault="00514969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</w:tr>
      <w:tr w:rsidR="00841A5F" w:rsidRPr="002F79C9" w:rsidTr="00D7602D">
        <w:tc>
          <w:tcPr>
            <w:tcW w:w="4531" w:type="dxa"/>
          </w:tcPr>
          <w:p w:rsidR="00FC0FD0" w:rsidRDefault="00FC0FD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Po dešti</w:t>
            </w:r>
          </w:p>
          <w:p w:rsidR="00841A5F" w:rsidRPr="002F79C9" w:rsidRDefault="00FC0FD0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Ludmila Pernicová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4258" w:type="dxa"/>
          </w:tcPr>
          <w:p w:rsidR="00514969" w:rsidRDefault="00EF627D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Zrcadlo, zrcadlo, kdo je nejkrásnější?</w:t>
            </w:r>
          </w:p>
          <w:p w:rsidR="00EF627D" w:rsidRDefault="001A4E6D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Julie K</w:t>
            </w:r>
            <w:r w:rsidR="00EF627D">
              <w:rPr>
                <w:rFonts w:ascii="Calibri" w:hAnsi="Calibri" w:cs="Calibri"/>
                <w:b/>
                <w:sz w:val="24"/>
                <w:szCs w:val="20"/>
              </w:rPr>
              <w:t>rčmářová</w:t>
            </w:r>
            <w:r w:rsidR="00D37809">
              <w:rPr>
                <w:rFonts w:ascii="Calibri" w:hAnsi="Calibri" w:cs="Calibri"/>
                <w:b/>
                <w:sz w:val="24"/>
                <w:szCs w:val="20"/>
              </w:rPr>
              <w:t xml:space="preserve"> 11</w:t>
            </w:r>
            <w:bookmarkStart w:id="0" w:name="_GoBack"/>
            <w:bookmarkEnd w:id="0"/>
          </w:p>
          <w:p w:rsidR="00D7602D" w:rsidRPr="002F79C9" w:rsidRDefault="00514969" w:rsidP="002360A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</w:tr>
      <w:tr w:rsidR="00841A5F" w:rsidRPr="002F79C9" w:rsidTr="00D7602D">
        <w:tc>
          <w:tcPr>
            <w:tcW w:w="4531" w:type="dxa"/>
          </w:tcPr>
          <w:p w:rsidR="004D7B93" w:rsidRDefault="00FC0FD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Jaro</w:t>
            </w:r>
          </w:p>
          <w:p w:rsidR="00FC0FD0" w:rsidRPr="002F79C9" w:rsidRDefault="00FC0FD0" w:rsidP="000E7E31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Erik Petr</w:t>
            </w:r>
          </w:p>
        </w:tc>
        <w:tc>
          <w:tcPr>
            <w:tcW w:w="4258" w:type="dxa"/>
          </w:tcPr>
          <w:p w:rsidR="00EF627D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Borovice</w:t>
            </w:r>
          </w:p>
          <w:p w:rsidR="00841A5F" w:rsidRPr="002F79C9" w:rsidRDefault="00EF627D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Běla Sopuchová 8</w:t>
            </w:r>
            <w:r w:rsidR="00514969" w:rsidRPr="00514969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</w:tc>
      </w:tr>
      <w:tr w:rsidR="00841A5F" w:rsidRPr="002F79C9" w:rsidTr="00D7602D">
        <w:tc>
          <w:tcPr>
            <w:tcW w:w="4531" w:type="dxa"/>
          </w:tcPr>
          <w:p w:rsidR="00841A5F" w:rsidRPr="002F79C9" w:rsidRDefault="00841A5F" w:rsidP="000E7E31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4258" w:type="dxa"/>
          </w:tcPr>
          <w:p w:rsidR="00D7602D" w:rsidRPr="002F79C9" w:rsidRDefault="00D7602D" w:rsidP="00514969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</w:tc>
      </w:tr>
      <w:tr w:rsidR="00841A5F" w:rsidRPr="002F79C9" w:rsidTr="00D7602D">
        <w:tc>
          <w:tcPr>
            <w:tcW w:w="4531" w:type="dxa"/>
          </w:tcPr>
          <w:p w:rsidR="00841A5F" w:rsidRPr="00CC18FB" w:rsidRDefault="00841A5F" w:rsidP="00841A5F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CC18FB">
              <w:rPr>
                <w:rFonts w:ascii="Calibri" w:hAnsi="Calibri" w:cs="Calibri"/>
                <w:sz w:val="24"/>
                <w:szCs w:val="20"/>
              </w:rPr>
              <w:t>cena Duhy</w:t>
            </w:r>
          </w:p>
          <w:p w:rsidR="00514969" w:rsidRDefault="00CC18FB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Kuk !</w:t>
            </w:r>
          </w:p>
          <w:p w:rsidR="00CC18FB" w:rsidRPr="00CC18FB" w:rsidRDefault="00064E6F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Tere</w:t>
            </w:r>
            <w:r w:rsidR="00CC18FB">
              <w:rPr>
                <w:rFonts w:ascii="Calibri" w:hAnsi="Calibri" w:cs="Calibri"/>
                <w:b/>
                <w:sz w:val="24"/>
                <w:szCs w:val="20"/>
              </w:rPr>
              <w:t>za Hošková</w:t>
            </w:r>
          </w:p>
          <w:p w:rsidR="00841A5F" w:rsidRPr="00CC18FB" w:rsidRDefault="00514969" w:rsidP="00841A5F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CC18FB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D7602D" w:rsidRPr="00CC18FB" w:rsidRDefault="00D7602D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CC18FB">
              <w:rPr>
                <w:rFonts w:ascii="Calibri" w:hAnsi="Calibri" w:cs="Calibri"/>
                <w:sz w:val="24"/>
                <w:szCs w:val="20"/>
              </w:rPr>
              <w:t>cena Duhy</w:t>
            </w:r>
          </w:p>
          <w:p w:rsidR="00D7602D" w:rsidRDefault="00CC18FB" w:rsidP="00D7602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Okáč</w:t>
            </w:r>
          </w:p>
          <w:p w:rsidR="00CC18FB" w:rsidRPr="00CC18FB" w:rsidRDefault="00CC18FB" w:rsidP="00D7602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Cajtchamlová Květa</w:t>
            </w:r>
          </w:p>
          <w:p w:rsidR="00514969" w:rsidRPr="00CC18FB" w:rsidRDefault="00514969" w:rsidP="00D7602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514969" w:rsidRPr="00CC18FB" w:rsidRDefault="00514969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CC18FB">
              <w:rPr>
                <w:rFonts w:ascii="Calibri" w:hAnsi="Calibri" w:cs="Calibri"/>
                <w:sz w:val="24"/>
                <w:szCs w:val="20"/>
              </w:rPr>
              <w:t xml:space="preserve">zvláštní cena </w:t>
            </w:r>
          </w:p>
          <w:p w:rsidR="00514969" w:rsidRDefault="00CC18FB" w:rsidP="00D7602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Pan Bodlák</w:t>
            </w:r>
          </w:p>
          <w:p w:rsidR="00CC18FB" w:rsidRPr="00CC18FB" w:rsidRDefault="00CC18FB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Hana Kontriková</w:t>
            </w:r>
          </w:p>
        </w:tc>
        <w:tc>
          <w:tcPr>
            <w:tcW w:w="4258" w:type="dxa"/>
          </w:tcPr>
          <w:p w:rsidR="001A4E6D" w:rsidRPr="00CC18FB" w:rsidRDefault="001A4E6D" w:rsidP="001A4E6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CC18FB">
              <w:rPr>
                <w:rFonts w:ascii="Calibri" w:hAnsi="Calibri" w:cs="Calibri"/>
                <w:sz w:val="24"/>
                <w:szCs w:val="20"/>
              </w:rPr>
              <w:t>cena Duhy</w:t>
            </w:r>
          </w:p>
          <w:p w:rsidR="001A4E6D" w:rsidRPr="00CC18FB" w:rsidRDefault="00CC18FB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CC18FB">
              <w:rPr>
                <w:rFonts w:ascii="Calibri" w:hAnsi="Calibri" w:cs="Calibri"/>
                <w:b/>
                <w:sz w:val="24"/>
                <w:szCs w:val="20"/>
              </w:rPr>
              <w:t>Život a slunce v květině</w:t>
            </w:r>
          </w:p>
          <w:p w:rsidR="00CC18FB" w:rsidRPr="00CC18FB" w:rsidRDefault="00CC18FB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CC18FB">
              <w:rPr>
                <w:rFonts w:ascii="Calibri" w:hAnsi="Calibri" w:cs="Calibri"/>
                <w:b/>
                <w:sz w:val="24"/>
                <w:szCs w:val="20"/>
              </w:rPr>
              <w:t>Miriam Holaňová 7</w:t>
            </w:r>
          </w:p>
          <w:p w:rsidR="001A4E6D" w:rsidRPr="00CC18FB" w:rsidRDefault="001A4E6D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 w:rsidRPr="00CC18FB">
              <w:rPr>
                <w:rFonts w:ascii="Calibri" w:hAnsi="Calibri" w:cs="Calibri"/>
                <w:b/>
                <w:sz w:val="24"/>
                <w:szCs w:val="20"/>
              </w:rPr>
              <w:t xml:space="preserve"> </w:t>
            </w:r>
          </w:p>
          <w:p w:rsidR="001A4E6D" w:rsidRPr="00CC18FB" w:rsidRDefault="001A4E6D" w:rsidP="001A4E6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CC18FB">
              <w:rPr>
                <w:rFonts w:ascii="Calibri" w:hAnsi="Calibri" w:cs="Calibri"/>
                <w:sz w:val="24"/>
                <w:szCs w:val="20"/>
              </w:rPr>
              <w:t>cena Duhy</w:t>
            </w:r>
          </w:p>
          <w:p w:rsidR="001A4E6D" w:rsidRDefault="00CC18FB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Užovka</w:t>
            </w:r>
          </w:p>
          <w:p w:rsidR="00CC18FB" w:rsidRPr="00CC18FB" w:rsidRDefault="00CC18FB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Natalia Roubalová 13</w:t>
            </w:r>
          </w:p>
          <w:p w:rsidR="001A4E6D" w:rsidRPr="00CC18FB" w:rsidRDefault="001A4E6D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1A4E6D" w:rsidRPr="00CC18FB" w:rsidRDefault="001A4E6D" w:rsidP="001A4E6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 w:rsidRPr="00CC18FB">
              <w:rPr>
                <w:rFonts w:ascii="Calibri" w:hAnsi="Calibri" w:cs="Calibri"/>
                <w:sz w:val="24"/>
                <w:szCs w:val="20"/>
              </w:rPr>
              <w:t xml:space="preserve">zvláštní cena </w:t>
            </w:r>
          </w:p>
          <w:p w:rsidR="00841A5F" w:rsidRDefault="00CC18FB" w:rsidP="001A4E6D">
            <w:pPr>
              <w:jc w:val="right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Strážci kostela</w:t>
            </w:r>
          </w:p>
          <w:p w:rsidR="00CC18FB" w:rsidRPr="00CC18FB" w:rsidRDefault="00CC18FB" w:rsidP="001A4E6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b/>
                <w:sz w:val="24"/>
                <w:szCs w:val="20"/>
              </w:rPr>
              <w:t>Beata Ježová 9</w:t>
            </w:r>
          </w:p>
          <w:p w:rsidR="00DA2BAC" w:rsidRPr="00CC18FB" w:rsidRDefault="00DA2BAC" w:rsidP="00D7602D">
            <w:pPr>
              <w:jc w:val="right"/>
              <w:rPr>
                <w:rFonts w:ascii="Calibri" w:hAnsi="Calibri" w:cs="Calibri"/>
                <w:sz w:val="24"/>
                <w:szCs w:val="20"/>
              </w:rPr>
            </w:pPr>
          </w:p>
          <w:p w:rsidR="00DA2BAC" w:rsidRPr="00CC18FB" w:rsidRDefault="00DA2BAC" w:rsidP="001A4E6D">
            <w:pPr>
              <w:rPr>
                <w:rFonts w:ascii="Calibri" w:hAnsi="Calibri" w:cs="Calibri"/>
                <w:sz w:val="24"/>
                <w:szCs w:val="20"/>
              </w:rPr>
            </w:pPr>
          </w:p>
          <w:p w:rsidR="001A4E6D" w:rsidRPr="00CC18FB" w:rsidRDefault="001A4E6D" w:rsidP="001A4E6D">
            <w:pPr>
              <w:rPr>
                <w:rFonts w:ascii="Calibri" w:hAnsi="Calibri" w:cs="Calibri"/>
                <w:sz w:val="24"/>
                <w:szCs w:val="20"/>
              </w:rPr>
            </w:pPr>
          </w:p>
        </w:tc>
      </w:tr>
    </w:tbl>
    <w:p w:rsidR="00514969" w:rsidRDefault="003D21FD" w:rsidP="000039A4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3192780</wp:posOffset>
            </wp:positionH>
            <wp:positionV relativeFrom="paragraph">
              <wp:posOffset>81280</wp:posOffset>
            </wp:positionV>
            <wp:extent cx="2700872" cy="838184"/>
            <wp:effectExtent l="0" t="0" r="4445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F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872" cy="838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1A5F" w:rsidRPr="002F79C9" w:rsidRDefault="00D7602D" w:rsidP="000039A4">
      <w:pPr>
        <w:rPr>
          <w:b/>
          <w:sz w:val="28"/>
        </w:rPr>
      </w:pPr>
      <w:r w:rsidRPr="00FC0FD0">
        <w:rPr>
          <w:noProof/>
          <w:color w:val="538135" w:themeColor="accent6" w:themeShade="BF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6629400" cy="91440"/>
                <wp:effectExtent l="0" t="0" r="19050" b="2286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9144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B204D" id="Obdélník 4" o:spid="_x0000_s1026" style="position:absolute;margin-left:0;margin-top:14.25pt;width:522pt;height:7.2pt;z-index:251658239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AgnewIAAEoFAAAOAAAAZHJzL2Uyb0RvYy54bWysVM1u2zAMvg/YOwi6r3ayLF2DOkWQIsOA&#10;oi3WDj0rspQYlUWNUuJkb7TDnqIvNkp23KArsGHYRabMj38fSZ1f7GrDtgp9Bbbgg5OcM2UllJVd&#10;Ffzr/eLdR858ELYUBqwq+F55fjF9++a8cRM1hDWYUiEjJ9ZPGlfwdQhukmVerlUt/Ak4ZUmpAWsR&#10;6IqrrETRkPfaZMM8H2cNYOkQpPKe/l62Sj5N/rVWMtxo7VVgpuCUW0gnpnMZz2x6LiYrFG5dyS4N&#10;8Q9Z1KKyFLR3dSmCYBusfnNVVxLBgw4nEuoMtK6kSjVQNYP8RTV3a+FUqoXI8a6nyf8/t/J6e4us&#10;Kgs+4syKmlp0syyffhj79PORjSI/jfMTgt25W+xunsRY7E5jHb9UBtslTvc9p2oXmKSf4/HwbJQT&#10;9ZJ0Z4PRKHGePRs79OGTgppFoeBILUtMiu2VDxSQoAdIjOXBVOWiMiZdcLWcG2RbQe09zd/ns4P3&#10;I1gWC2hTTlLYGxWNjf2iNJVOSQ5SxDR0qvcnpFQ2jCMFlENCRzNNsXvD4Z8NO3w0VWkge+O/iNpb&#10;pMhgQ29cVxbwtejl46BLWbd4Sv+o7iguodxT1xHadfBOLioi/0r4cCuQ5p/aRTsdbujQBpqCQydx&#10;tgb8/tr/iKexJC1nDe1Twf23jUDFmflsaWDb1rOQLqMPp0OKgcea5bHGbuo5UE8H9Ho4mcSID+Yg&#10;aoT6gVZ/FqOSSlhJsQsuAx4u89DuOT0eUs1mCUZL50S4sndOHroeh+t+9yDQdRMYaHSv4bB7YvJi&#10;EFts7IeF2SaArtKUPvPa8U0Lmwane1zii3B8T6jnJ3D6CwAA//8DAFBLAwQUAAYACAAAACEAvs8p&#10;J90AAAAHAQAADwAAAGRycy9kb3ducmV2LnhtbEyPwU7DMBBE70j8g7VI3KhDFFCbZlMVEEhwa0H0&#10;6iZLYhGvg+02IV+PeyrHnRnNvC1Wo+nEkZzXlhFuZwkI4srWmhuEj/fnmzkIHxTXqrNMCL/kYVVe&#10;XhQqr+3AGzpuQyNiCftcIbQh9LmUvmrJKD+zPXH0vqwzKsTTNbJ2aojlppNpktxLozTHhVb19NhS&#10;9b09GISfl82kP9fZ2/CgX4NeTG562jnE66txvQQRaAznMJzwIzqUkWlvD1x70SHERwJCOr8DcXKT&#10;LIvKHiFLFyDLQv7nL/8AAAD//wMAUEsBAi0AFAAGAAgAAAAhALaDOJL+AAAA4QEAABMAAAAAAAAA&#10;AAAAAAAAAAAAAFtDb250ZW50X1R5cGVzXS54bWxQSwECLQAUAAYACAAAACEAOP0h/9YAAACUAQAA&#10;CwAAAAAAAAAAAAAAAAAvAQAAX3JlbHMvLnJlbHNQSwECLQAUAAYACAAAACEA+rgIJ3sCAABKBQAA&#10;DgAAAAAAAAAAAAAAAAAuAgAAZHJzL2Uyb0RvYy54bWxQSwECLQAUAAYACAAAACEAvs8pJ90AAAAH&#10;AQAADwAAAAAAAAAAAAAAAADVBAAAZHJzL2Rvd25yZXYueG1sUEsFBgAAAAAEAAQA8wAAAN8FAAAA&#10;AA==&#10;" fillcolor="#7030a0" strokecolor="#70ad47 [3209]" strokeweight=".5pt">
                <w10:wrap anchorx="margin"/>
              </v:rect>
            </w:pict>
          </mc:Fallback>
        </mc:AlternateContent>
      </w:r>
      <w:r w:rsidR="007A6AFE" w:rsidRPr="00D7602D">
        <w:rPr>
          <w:noProof/>
          <w:color w:val="7030A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-890270</wp:posOffset>
                </wp:positionH>
                <wp:positionV relativeFrom="paragraph">
                  <wp:posOffset>158115</wp:posOffset>
                </wp:positionV>
                <wp:extent cx="7543800" cy="45719"/>
                <wp:effectExtent l="0" t="0" r="1905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4571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5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3FCEA0" id="Obdélník 5" o:spid="_x0000_s1026" style="position:absolute;margin-left:-70.1pt;margin-top:12.45pt;width:594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Fu9oQIAANQFAAAOAAAAZHJzL2Uyb0RvYy54bWysVM1u2zAMvg/YOwi6r7azpD9BnSJo0WFA&#10;1xRrh54VWYqNyaImKXGyN9phT9EXGyX/JOuKFRiWgyKK5EfyM8nzi22tyEZYV4HOaXaUUiI0h6LS&#10;q5x+ebh+d0qJ80wXTIEWOd0JRy9mb9+cN2YqRlCCKoQlCKLdtDE5Lb030yRxvBQ1c0dghEalBFsz&#10;j6JdJYVlDaLXKhml6XHSgC2MBS6cw9erVklnEV9Kwf1CSic8UTnF3Hw8bTyX4Uxm52y6ssyUFe/S&#10;YP+QRc0qjUEHqCvmGVnb6g+ouuIWHEh/xKFOQMqKi1gDVpOlz6q5L5kRsRYkx5mBJvf/YPnt5s6S&#10;qsjphBLNavxEi2Xx9EPpp59fySTw0xg3RbN7c2c7yeE1FLuVtg7/WAbZRk53A6di6wnHx5PJ+P1p&#10;itRz1I0nJ9lZwEz2zsY6/0FATcIlpxY/WWSSbW6cb017kxDLgaqK60qpKIQ2EZfKkg3DD8w4F9pP&#10;orta15+gaN8nKf66sLGzgktM4jc0pV8LsFxlPcw+DawleCaBp5aZePM7JQKe0p+FRIaRi1HMbMjg&#10;MOnjVlWyQryWcwQMyBJZGLCzv2G3NHb2wVXE0Ric09edB48YGbQfnOtKg30JQPmeLdna9yS11ASW&#10;llDssP8stIPpDL+usA1umPN3zOIkYuPgdvELPKSCJqfQ3SgpwX5/6T3Y44CglpIGJzun7tuaWUGJ&#10;+qhxdM6y8TisgihgR45QsIea5aFGr+tLwN7KcI8ZHq/B3qv+Ki3Uj7iE5iEqqpjmGDun3NteuPTt&#10;xsE1xsV8Hs1w/A3zN/re8AAeWA1t/rB9ZNZ0s+BxiG6h3wJs+mwkWtvgqWG+9iCrOC97Xju+cXXE&#10;Zu/WXNhNh3K02i/j2S8AAAD//wMAUEsDBBQABgAIAAAAIQCaD/0r4wAAAAsBAAAPAAAAZHJzL2Rv&#10;d25yZXYueG1sTI/LTsMwEEX3SPyDNUhsUGsnhFfIpEKVWLSb0scCdm48jSNiO4qdNvD1uKuyHM3R&#10;vecWs9G07Ei9b5xFSKYCGNnKqcbWCLvt++QZmA/SKtk6Swg/5GFWXl8VMlfuZNd03ISaxRDrc4mg&#10;Q+hyzn2lyUg/dR3Z+Du43sgQz77mqpenGG5angrxyI1sbGzQsqO5pup7MxiE+e5ruPvYLlaLw2+i&#10;l/pz5dYPHPH2Znx7BRZoDBcYzvpRHcrotHeDVZ61CJMkE2lkEdLsBdiZENlTXLNHuE8T4GXB/28o&#10;/wAAAP//AwBQSwECLQAUAAYACAAAACEAtoM4kv4AAADhAQAAEwAAAAAAAAAAAAAAAAAAAAAAW0Nv&#10;bnRlbnRfVHlwZXNdLnhtbFBLAQItABQABgAIAAAAIQA4/SH/1gAAAJQBAAALAAAAAAAAAAAAAAAA&#10;AC8BAABfcmVscy8ucmVsc1BLAQItABQABgAIAAAAIQCblFu9oQIAANQFAAAOAAAAAAAAAAAAAAAA&#10;AC4CAABkcnMvZTJvRG9jLnhtbFBLAQItABQABgAIAAAAIQCaD/0r4wAAAAsBAAAPAAAAAAAAAAAA&#10;AAAAAPsEAABkcnMvZG93bnJldi54bWxQSwUGAAAAAAQABADzAAAACwYAAAAA&#10;" fillcolor="#1f3763 [1608]" strokecolor="white [3212]" strokeweight="1pt"/>
            </w:pict>
          </mc:Fallback>
        </mc:AlternateContent>
      </w:r>
    </w:p>
    <w:sectPr w:rsidR="00841A5F" w:rsidRPr="002F79C9" w:rsidSect="0038544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0B"/>
    <w:rsid w:val="000039A4"/>
    <w:rsid w:val="000259A0"/>
    <w:rsid w:val="00040C4E"/>
    <w:rsid w:val="00064E6F"/>
    <w:rsid w:val="000703CA"/>
    <w:rsid w:val="000E7E31"/>
    <w:rsid w:val="00112E9D"/>
    <w:rsid w:val="001A4E6D"/>
    <w:rsid w:val="002360AD"/>
    <w:rsid w:val="002B7722"/>
    <w:rsid w:val="002F79C9"/>
    <w:rsid w:val="00317B9F"/>
    <w:rsid w:val="00383121"/>
    <w:rsid w:val="0038544E"/>
    <w:rsid w:val="003D21FD"/>
    <w:rsid w:val="003F6F0D"/>
    <w:rsid w:val="00410702"/>
    <w:rsid w:val="00442A4E"/>
    <w:rsid w:val="004B107F"/>
    <w:rsid w:val="004D7B93"/>
    <w:rsid w:val="00514969"/>
    <w:rsid w:val="005421E4"/>
    <w:rsid w:val="00555988"/>
    <w:rsid w:val="005716B9"/>
    <w:rsid w:val="00735FBE"/>
    <w:rsid w:val="007A1A66"/>
    <w:rsid w:val="007A6AFE"/>
    <w:rsid w:val="00841A5F"/>
    <w:rsid w:val="008A46E2"/>
    <w:rsid w:val="008B412A"/>
    <w:rsid w:val="00987EB4"/>
    <w:rsid w:val="00CC18FB"/>
    <w:rsid w:val="00CD6483"/>
    <w:rsid w:val="00D37809"/>
    <w:rsid w:val="00D7602D"/>
    <w:rsid w:val="00DA2BAC"/>
    <w:rsid w:val="00E201D0"/>
    <w:rsid w:val="00EF627D"/>
    <w:rsid w:val="00FC0FD0"/>
    <w:rsid w:val="00FF130B"/>
    <w:rsid w:val="00FF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46632-961B-4A6E-BBBF-DFE954DD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1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Jezova</dc:creator>
  <cp:keywords/>
  <dc:description/>
  <cp:lastModifiedBy>Pavla Jezova</cp:lastModifiedBy>
  <cp:revision>26</cp:revision>
  <cp:lastPrinted>2021-05-25T13:05:00Z</cp:lastPrinted>
  <dcterms:created xsi:type="dcterms:W3CDTF">2018-04-11T08:29:00Z</dcterms:created>
  <dcterms:modified xsi:type="dcterms:W3CDTF">2022-04-13T06:27:00Z</dcterms:modified>
</cp:coreProperties>
</file>